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3" w:type="dxa"/>
        <w:tblInd w:w="5245" w:type="dxa"/>
        <w:tblLook w:val="04A0"/>
      </w:tblPr>
      <w:tblGrid>
        <w:gridCol w:w="4253"/>
      </w:tblGrid>
      <w:tr w:rsidR="00391A6C" w:rsidRPr="00A5663E" w:rsidTr="00C90174">
        <w:tc>
          <w:tcPr>
            <w:tcW w:w="4253" w:type="dxa"/>
            <w:shd w:val="clear" w:color="auto" w:fill="auto"/>
          </w:tcPr>
          <w:p w:rsidR="00391A6C" w:rsidRPr="00A5663E" w:rsidRDefault="00391A6C" w:rsidP="00C90174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  <w:r>
              <w:rPr>
                <w:bCs/>
              </w:rPr>
              <w:t>Приложение № 5</w:t>
            </w:r>
          </w:p>
        </w:tc>
      </w:tr>
      <w:tr w:rsidR="00391A6C" w:rsidRPr="00A5663E" w:rsidTr="00C90174">
        <w:tc>
          <w:tcPr>
            <w:tcW w:w="4253" w:type="dxa"/>
            <w:shd w:val="clear" w:color="auto" w:fill="auto"/>
          </w:tcPr>
          <w:p w:rsidR="00391A6C" w:rsidRPr="00A5663E" w:rsidRDefault="00391A6C" w:rsidP="00C90174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391A6C" w:rsidRPr="00A5663E" w:rsidTr="00C90174">
        <w:tc>
          <w:tcPr>
            <w:tcW w:w="4253" w:type="dxa"/>
            <w:shd w:val="clear" w:color="auto" w:fill="auto"/>
          </w:tcPr>
          <w:p w:rsidR="00391A6C" w:rsidRPr="00A5663E" w:rsidRDefault="00391A6C" w:rsidP="00C90174">
            <w:pPr>
              <w:autoSpaceDE w:val="0"/>
              <w:autoSpaceDN w:val="0"/>
              <w:adjustRightInd w:val="0"/>
              <w:ind w:left="-108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391A6C" w:rsidRPr="00A5663E" w:rsidTr="00C90174">
        <w:trPr>
          <w:trHeight w:val="966"/>
        </w:trPr>
        <w:tc>
          <w:tcPr>
            <w:tcW w:w="4253" w:type="dxa"/>
            <w:shd w:val="clear" w:color="auto" w:fill="auto"/>
          </w:tcPr>
          <w:p w:rsidR="00391A6C" w:rsidRPr="00A5663E" w:rsidRDefault="00391A6C" w:rsidP="00C90174">
            <w:pPr>
              <w:jc w:val="center"/>
              <w:rPr>
                <w:bCs/>
              </w:rPr>
            </w:pPr>
          </w:p>
        </w:tc>
      </w:tr>
      <w:tr w:rsidR="00391A6C" w:rsidRPr="00A5663E" w:rsidTr="00C90174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391A6C" w:rsidRPr="00A5663E" w:rsidRDefault="00391A6C" w:rsidP="00C90174">
            <w:pPr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391A6C" w:rsidRPr="00A5663E" w:rsidTr="00C90174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391A6C" w:rsidRPr="00A5663E" w:rsidRDefault="00391A6C" w:rsidP="00C90174">
            <w:pPr>
              <w:rPr>
                <w:bCs/>
              </w:rPr>
            </w:pPr>
          </w:p>
        </w:tc>
      </w:tr>
      <w:tr w:rsidR="00391A6C" w:rsidRPr="00A5663E" w:rsidTr="00C90174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391A6C" w:rsidRPr="00A5663E" w:rsidRDefault="00391A6C" w:rsidP="00C90174">
            <w:pPr>
              <w:jc w:val="center"/>
            </w:pPr>
            <w:r w:rsidRPr="00A5663E">
              <w:rPr>
                <w:sz w:val="18"/>
              </w:rPr>
              <w:t>(должность, Ф.И.</w:t>
            </w:r>
            <w:r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391A6C" w:rsidRPr="00A5663E" w:rsidRDefault="00391A6C" w:rsidP="00391A6C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391A6C" w:rsidRPr="00A5663E" w:rsidRDefault="00391A6C" w:rsidP="00391A6C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391A6C" w:rsidRPr="00BE1808" w:rsidRDefault="00391A6C" w:rsidP="00391A6C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proofErr w:type="gramStart"/>
      <w:r w:rsidRPr="00BE1808">
        <w:t>Прошу рассмотреть вопрос о возможности выкупа мною подарка (подарков), полученного (полученных) в связи</w:t>
      </w:r>
      <w:proofErr w:type="gramEnd"/>
    </w:p>
    <w:tbl>
      <w:tblPr>
        <w:tblW w:w="9570" w:type="dxa"/>
        <w:jc w:val="center"/>
        <w:tblLook w:val="04A0"/>
      </w:tblPr>
      <w:tblGrid>
        <w:gridCol w:w="3900"/>
        <w:gridCol w:w="5598"/>
        <w:gridCol w:w="72"/>
      </w:tblGrid>
      <w:tr w:rsidR="00391A6C" w:rsidRPr="00A5663E" w:rsidTr="00C90174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:rsidR="00391A6C" w:rsidRPr="007C5C88" w:rsidRDefault="00391A6C" w:rsidP="00C90174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1A6C" w:rsidRPr="007C5C88" w:rsidRDefault="00391A6C" w:rsidP="00C90174">
            <w:pPr>
              <w:ind w:right="459"/>
            </w:pPr>
          </w:p>
        </w:tc>
      </w:tr>
      <w:tr w:rsidR="00391A6C" w:rsidRPr="00A5663E" w:rsidTr="00C90174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1A6C" w:rsidRPr="007C5C88" w:rsidRDefault="00391A6C" w:rsidP="00C90174">
            <w:pPr>
              <w:jc w:val="center"/>
              <w:rPr>
                <w:vertAlign w:val="superscript"/>
              </w:rPr>
            </w:pPr>
            <w:proofErr w:type="gramStart"/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  <w:proofErr w:type="gramEnd"/>
          </w:p>
        </w:tc>
      </w:tr>
      <w:tr w:rsidR="00391A6C" w:rsidRPr="00A5663E" w:rsidTr="00C90174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1A6C" w:rsidRPr="007C5C88" w:rsidRDefault="00391A6C" w:rsidP="00C90174">
            <w:pPr>
              <w:rPr>
                <w:b/>
                <w:vertAlign w:val="subscript"/>
              </w:rPr>
            </w:pPr>
          </w:p>
        </w:tc>
      </w:tr>
      <w:tr w:rsidR="00391A6C" w:rsidRPr="00A5663E" w:rsidTr="00C90174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:rsidR="00391A6C" w:rsidRPr="007C5C88" w:rsidRDefault="00391A6C" w:rsidP="00C90174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391A6C" w:rsidRPr="00A5663E" w:rsidRDefault="00391A6C" w:rsidP="00391A6C">
      <w:pPr>
        <w:autoSpaceDE w:val="0"/>
        <w:autoSpaceDN w:val="0"/>
        <w:adjustRightInd w:val="0"/>
      </w:pPr>
    </w:p>
    <w:p w:rsidR="00391A6C" w:rsidRPr="00A5663E" w:rsidRDefault="00391A6C" w:rsidP="00391A6C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/>
      </w:tblPr>
      <w:tblGrid>
        <w:gridCol w:w="1843"/>
        <w:gridCol w:w="7655"/>
      </w:tblGrid>
      <w:tr w:rsidR="00391A6C" w:rsidRPr="00A5663E" w:rsidTr="00C90174">
        <w:tc>
          <w:tcPr>
            <w:tcW w:w="1843" w:type="dxa"/>
            <w:shd w:val="clear" w:color="auto" w:fill="auto"/>
          </w:tcPr>
          <w:p w:rsidR="00391A6C" w:rsidRPr="00A5663E" w:rsidRDefault="00391A6C" w:rsidP="00C9017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391A6C" w:rsidRPr="00A5663E" w:rsidRDefault="00391A6C" w:rsidP="00C90174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:rsidR="00391A6C" w:rsidRPr="00A5663E" w:rsidRDefault="00391A6C" w:rsidP="00391A6C">
      <w:pPr>
        <w:jc w:val="both"/>
      </w:pPr>
      <w:proofErr w:type="gramStart"/>
      <w:r w:rsidRPr="00A5663E">
        <w:t>сдан</w:t>
      </w:r>
      <w:proofErr w:type="gramEnd"/>
      <w:r w:rsidRPr="00A5663E">
        <w:t xml:space="preserve"> на хранение в </w:t>
      </w:r>
      <w:r w:rsidRPr="00BE15EC">
        <w:rPr>
          <w:i/>
        </w:rPr>
        <w:t>(наименование уполномоченного структурного подразделения</w:t>
      </w:r>
      <w:r>
        <w:rPr>
          <w:i/>
        </w:rPr>
        <w:t>/наименование должности ответственного лица</w:t>
      </w:r>
      <w:r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Pr="00BE15EC">
        <w:rPr>
          <w:i/>
        </w:rPr>
        <w:t>(наименование муниципального образования)</w:t>
      </w:r>
      <w:r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:rsidR="00391A6C" w:rsidRPr="00A5663E" w:rsidRDefault="00391A6C" w:rsidP="00391A6C">
      <w:pPr>
        <w:autoSpaceDE w:val="0"/>
        <w:autoSpaceDN w:val="0"/>
        <w:adjustRightInd w:val="0"/>
      </w:pPr>
    </w:p>
    <w:p w:rsidR="00391A6C" w:rsidRPr="00A5663E" w:rsidRDefault="00391A6C" w:rsidP="00391A6C">
      <w:pPr>
        <w:autoSpaceDE w:val="0"/>
        <w:autoSpaceDN w:val="0"/>
        <w:adjustRightInd w:val="0"/>
      </w:pPr>
    </w:p>
    <w:p w:rsidR="00391A6C" w:rsidRPr="00A5663E" w:rsidRDefault="00391A6C" w:rsidP="00391A6C">
      <w:pPr>
        <w:autoSpaceDE w:val="0"/>
        <w:autoSpaceDN w:val="0"/>
        <w:adjustRightInd w:val="0"/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498"/>
      </w:tblGrid>
      <w:tr w:rsidR="00391A6C" w:rsidRPr="00A5663E" w:rsidTr="00C90174">
        <w:tc>
          <w:tcPr>
            <w:tcW w:w="3528" w:type="dxa"/>
            <w:shd w:val="clear" w:color="auto" w:fill="auto"/>
          </w:tcPr>
          <w:p w:rsidR="00391A6C" w:rsidRPr="00A5663E" w:rsidRDefault="00391A6C" w:rsidP="00C90174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391A6C" w:rsidRPr="00A5663E" w:rsidRDefault="00391A6C" w:rsidP="00C90174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391A6C" w:rsidRPr="00A5663E" w:rsidRDefault="00391A6C" w:rsidP="00C90174"/>
        </w:tc>
        <w:tc>
          <w:tcPr>
            <w:tcW w:w="708" w:type="dxa"/>
            <w:shd w:val="clear" w:color="auto" w:fill="auto"/>
          </w:tcPr>
          <w:p w:rsidR="00391A6C" w:rsidRPr="00A5663E" w:rsidRDefault="00391A6C" w:rsidP="00C90174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391A6C" w:rsidRPr="00A5663E" w:rsidRDefault="00391A6C" w:rsidP="00C90174"/>
        </w:tc>
      </w:tr>
      <w:tr w:rsidR="00391A6C" w:rsidRPr="00A5663E" w:rsidTr="00C90174">
        <w:tc>
          <w:tcPr>
            <w:tcW w:w="3528" w:type="dxa"/>
            <w:shd w:val="clear" w:color="auto" w:fill="auto"/>
          </w:tcPr>
          <w:p w:rsidR="00391A6C" w:rsidRPr="00A5663E" w:rsidRDefault="00391A6C" w:rsidP="00C90174"/>
        </w:tc>
        <w:tc>
          <w:tcPr>
            <w:tcW w:w="441" w:type="dxa"/>
            <w:shd w:val="clear" w:color="auto" w:fill="auto"/>
          </w:tcPr>
          <w:p w:rsidR="00391A6C" w:rsidRPr="00A5663E" w:rsidRDefault="00391A6C" w:rsidP="00C90174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391A6C" w:rsidRPr="00A5663E" w:rsidRDefault="00391A6C" w:rsidP="00C90174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>
              <w:rPr>
                <w:sz w:val="18"/>
              </w:rPr>
              <w:t xml:space="preserve">ь 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391A6C" w:rsidRPr="00A5663E" w:rsidRDefault="00391A6C" w:rsidP="00C90174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391A6C" w:rsidRPr="00A5663E" w:rsidRDefault="00391A6C" w:rsidP="00C90174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>
              <w:rPr>
                <w:sz w:val="18"/>
              </w:rPr>
              <w:t xml:space="preserve">. лица, замещающего муниципальную должность, </w:t>
            </w:r>
            <w:r w:rsidRPr="00A5663E">
              <w:rPr>
                <w:sz w:val="18"/>
              </w:rPr>
              <w:t>служащего</w:t>
            </w:r>
            <w:r>
              <w:rPr>
                <w:sz w:val="18"/>
              </w:rPr>
              <w:t>, работника</w:t>
            </w:r>
            <w:r w:rsidRPr="00A5663E">
              <w:rPr>
                <w:sz w:val="18"/>
              </w:rPr>
              <w:t>)</w:t>
            </w:r>
          </w:p>
        </w:tc>
      </w:tr>
    </w:tbl>
    <w:p w:rsidR="00391A6C" w:rsidRDefault="00391A6C" w:rsidP="00391A6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391A6C" w:rsidRDefault="00391A6C" w:rsidP="00391A6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391A6C" w:rsidRDefault="00391A6C" w:rsidP="00391A6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371CD2" w:rsidRDefault="00371CD2"/>
    <w:sectPr w:rsidR="00371CD2" w:rsidSect="0037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726" w:rsidRDefault="00F45726" w:rsidP="00391A6C">
      <w:r>
        <w:separator/>
      </w:r>
    </w:p>
  </w:endnote>
  <w:endnote w:type="continuationSeparator" w:id="0">
    <w:p w:rsidR="00F45726" w:rsidRDefault="00F45726" w:rsidP="00391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726" w:rsidRDefault="00F45726" w:rsidP="00391A6C">
      <w:r>
        <w:separator/>
      </w:r>
    </w:p>
  </w:footnote>
  <w:footnote w:type="continuationSeparator" w:id="0">
    <w:p w:rsidR="00F45726" w:rsidRDefault="00F45726" w:rsidP="00391A6C">
      <w:r>
        <w:continuationSeparator/>
      </w:r>
    </w:p>
  </w:footnote>
  <w:footnote w:id="1">
    <w:p w:rsidR="00391A6C" w:rsidRDefault="00391A6C" w:rsidP="00391A6C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подразделение/ответственному лицу.</w:t>
      </w:r>
    </w:p>
    <w:p w:rsidR="00391A6C" w:rsidRDefault="00391A6C" w:rsidP="00391A6C">
      <w:pPr>
        <w:pStyle w:val="a3"/>
        <w:jc w:val="both"/>
      </w:pPr>
    </w:p>
    <w:p w:rsidR="00391A6C" w:rsidRDefault="00391A6C" w:rsidP="00391A6C">
      <w:pPr>
        <w:pStyle w:val="a3"/>
        <w:jc w:val="both"/>
      </w:pPr>
    </w:p>
    <w:p w:rsidR="00391A6C" w:rsidRDefault="00391A6C" w:rsidP="00391A6C">
      <w:pPr>
        <w:pStyle w:val="a3"/>
        <w:jc w:val="both"/>
      </w:pPr>
    </w:p>
    <w:p w:rsidR="00391A6C" w:rsidRDefault="00391A6C" w:rsidP="00391A6C">
      <w:pPr>
        <w:pStyle w:val="a3"/>
        <w:jc w:val="center"/>
      </w:pPr>
      <w:r>
        <w:t>_____________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A6C"/>
    <w:rsid w:val="003376E5"/>
    <w:rsid w:val="00371CD2"/>
    <w:rsid w:val="00391A6C"/>
    <w:rsid w:val="00F4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6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1A6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1A6C"/>
    <w:rPr>
      <w:rFonts w:eastAsia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91A6C"/>
    <w:rPr>
      <w:vertAlign w:val="superscript"/>
    </w:rPr>
  </w:style>
  <w:style w:type="paragraph" w:customStyle="1" w:styleId="ConsPlusNormal">
    <w:name w:val="ConsPlusNormal"/>
    <w:rsid w:val="00391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2024-01-23T10:34:00Z</dcterms:created>
  <dcterms:modified xsi:type="dcterms:W3CDTF">2024-01-23T10:34:00Z</dcterms:modified>
</cp:coreProperties>
</file>